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3695" w14:textId="5872A5AA" w:rsidR="00E93ABC" w:rsidRDefault="00F35FD0" w:rsidP="00F35FD0">
      <w:pPr>
        <w:ind w:left="2880"/>
        <w:rPr>
          <w:sz w:val="44"/>
          <w:szCs w:val="44"/>
        </w:rPr>
      </w:pPr>
      <w:r>
        <w:rPr>
          <w:sz w:val="44"/>
          <w:szCs w:val="44"/>
        </w:rPr>
        <w:t>BBQ Menu 3</w:t>
      </w:r>
    </w:p>
    <w:p w14:paraId="05DF4586" w14:textId="77777777" w:rsidR="00F35FD0" w:rsidRDefault="00F35FD0" w:rsidP="00F35FD0">
      <w:pPr>
        <w:ind w:left="720"/>
        <w:rPr>
          <w:sz w:val="44"/>
          <w:szCs w:val="44"/>
        </w:rPr>
      </w:pPr>
    </w:p>
    <w:p w14:paraId="58EE967C" w14:textId="77777777" w:rsidR="00F35FD0" w:rsidRPr="00F35FD0" w:rsidRDefault="00F35FD0" w:rsidP="00F35FD0">
      <w:pPr>
        <w:ind w:left="1440"/>
        <w:rPr>
          <w:sz w:val="44"/>
          <w:szCs w:val="44"/>
        </w:rPr>
      </w:pPr>
    </w:p>
    <w:sectPr w:rsidR="00F35FD0" w:rsidRPr="00F35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D0"/>
    <w:rsid w:val="003F4ACE"/>
    <w:rsid w:val="00655D39"/>
    <w:rsid w:val="00AE3C1D"/>
    <w:rsid w:val="00E661B0"/>
    <w:rsid w:val="00E93ABC"/>
    <w:rsid w:val="00F3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C0B79"/>
  <w15:chartTrackingRefBased/>
  <w15:docId w15:val="{24699AF9-7375-48FC-B1D7-4F7E3694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F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F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F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F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F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F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Kostov</dc:creator>
  <cp:keywords/>
  <dc:description/>
  <cp:lastModifiedBy>Vladimir Kostov</cp:lastModifiedBy>
  <cp:revision>1</cp:revision>
  <dcterms:created xsi:type="dcterms:W3CDTF">2026-03-09T22:37:00Z</dcterms:created>
  <dcterms:modified xsi:type="dcterms:W3CDTF">2026-03-10T10:19:00Z</dcterms:modified>
</cp:coreProperties>
</file>